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1" w:rsidRPr="00C877D1" w:rsidRDefault="00C877D1" w:rsidP="00C877D1">
      <w:pPr>
        <w:tabs>
          <w:tab w:val="left" w:pos="397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C877D1" w:rsidRPr="00C877D1" w:rsidRDefault="00C877D1" w:rsidP="00C87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zamówień publicznych,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których wartość nie przekracza wyrażonej w złotych</w:t>
      </w:r>
      <w:r w:rsidRPr="00C877D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równowartości kwoty 130.000 złotych.</w:t>
      </w:r>
    </w:p>
    <w:p w:rsidR="00C877D1" w:rsidRPr="00C877D1" w:rsidRDefault="00C877D1" w:rsidP="00C877D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32" w:type="pct"/>
        <w:tblCellSpacing w:w="15" w:type="dxa"/>
        <w:tblInd w:w="240" w:type="dxa"/>
        <w:tblLook w:val="04A0" w:firstRow="1" w:lastRow="0" w:firstColumn="1" w:lastColumn="0" w:noHBand="0" w:noVBand="1"/>
      </w:tblPr>
      <w:tblGrid>
        <w:gridCol w:w="2356"/>
        <w:gridCol w:w="7798"/>
      </w:tblGrid>
      <w:tr w:rsidR="00C877D1" w:rsidRPr="00C877D1" w:rsidTr="00354A7B">
        <w:trPr>
          <w:trHeight w:val="186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zamawiający: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7D1" w:rsidRPr="00C877D1" w:rsidRDefault="00C877D1" w:rsidP="00C8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Zespół Szkół nr 7 im. Szczepana Bońkowskiego</w:t>
            </w:r>
          </w:p>
        </w:tc>
      </w:tr>
      <w:tr w:rsidR="00C877D1" w:rsidRPr="00C877D1" w:rsidTr="00354A7B">
        <w:trPr>
          <w:trHeight w:val="344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zamówienie na: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08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="00085C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wykonanie siłowni plenerowej</w:t>
            </w:r>
          </w:p>
        </w:tc>
      </w:tr>
      <w:tr w:rsidR="00C877D1" w:rsidRPr="00C877D1" w:rsidTr="00354A7B">
        <w:trPr>
          <w:trHeight w:val="171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wartość: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Pr="00C877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poniżej 130.000 złotych</w:t>
            </w:r>
          </w:p>
        </w:tc>
      </w:tr>
      <w:tr w:rsidR="00C877D1" w:rsidRPr="00C877D1" w:rsidTr="00354A7B">
        <w:trPr>
          <w:trHeight w:val="171"/>
          <w:tblCellSpacing w:w="15" w:type="dxa"/>
        </w:trPr>
        <w:tc>
          <w:tcPr>
            <w:tcW w:w="113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8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8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7D1" w:rsidRPr="00C877D1" w:rsidRDefault="00C877D1" w:rsidP="00C70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46362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  </w:t>
            </w:r>
            <w:r w:rsidR="00C70E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31.03.2022</w:t>
            </w:r>
            <w:r w:rsidRPr="00C877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877D1" w:rsidRPr="00C877D1" w:rsidRDefault="00C877D1" w:rsidP="00C877D1">
      <w:p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8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3"/>
      </w:tblGrid>
      <w:tr w:rsidR="00C877D1" w:rsidRPr="00C877D1" w:rsidTr="005F7D7C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3"/>
            </w:tblGrid>
            <w:tr w:rsidR="00C877D1" w:rsidRPr="00C877D1" w:rsidTr="0046362E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877D1" w:rsidRPr="00C877D1" w:rsidRDefault="00C877D1" w:rsidP="00C877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Warszawa, 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22.03.2022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OGŁOSZENIE O NABORZE OFERT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postępowaniu o wartości szacunkowej poniżej 130.000 złotych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085CD2" w:rsidRDefault="00085CD2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wykonanie siłowni plenerowej</w:t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dla </w:t>
                  </w:r>
                  <w:r w:rsidRPr="00463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Zespołu Szkół nr 7 im. Szczepana Bońkowskiego w Warszawie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I. ZAMAWIAJĄCY: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Zespół Szkół nr 7 im. Szczepana Bońkowskiego</w:t>
                  </w:r>
                </w:p>
                <w:p w:rsid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>e-mail</w:t>
                  </w:r>
                  <w:proofErr w:type="spellEnd"/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 xml:space="preserve">: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t>zs7@zs7.eu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de-DE"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de-DE" w:eastAsia="pl-PL"/>
                    </w:rPr>
                    <w:t xml:space="preserve">II. </w:t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PRZEDMIOT ZAMÓWIENIA: </w:t>
                  </w:r>
                </w:p>
                <w:p w:rsidR="00354A7B" w:rsidRPr="00C877D1" w:rsidRDefault="00354A7B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70E6F" w:rsidRPr="00AA6DAA" w:rsidRDefault="001639B8" w:rsidP="00085CD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085CD2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Przedmiotem zamówienia jest </w:t>
                  </w:r>
                  <w:r w:rsidR="00085CD2" w:rsidRPr="00085CD2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 xml:space="preserve">wykonanie siłowni plenerowej </w:t>
                  </w:r>
                  <w:r w:rsidR="00AA6DAA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 xml:space="preserve">na boisku szkolnym polegające </w:t>
                  </w:r>
                  <w:r w:rsidR="00912374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br/>
                  </w:r>
                  <w:r w:rsidR="00AA6DAA">
                    <w:rPr>
                      <w:rFonts w:ascii="Times New Roman" w:eastAsia="Times New Roman" w:hAnsi="Times New Roman" w:cs="Times New Roman"/>
                      <w:bCs/>
                      <w:color w:val="333333"/>
                      <w:lang w:eastAsia="pl-PL"/>
                    </w:rPr>
                    <w:t>na dostawie i montażu następujących urządzeń: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proofErr w:type="spellStart"/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orbitrek</w:t>
                  </w:r>
                  <w:proofErr w:type="spellEnd"/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AA6DAA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wioślarz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twister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wyciąg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górny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wahadło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wyciskanie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="002B190F"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siedząc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narciarz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proofErr w:type="spellStart"/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steper</w:t>
                  </w:r>
                  <w:proofErr w:type="spellEnd"/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jeździec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motyl</w:t>
                  </w:r>
                </w:p>
                <w:p w:rsidR="00AA6DAA" w:rsidRDefault="002B190F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odwodziciel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rowerek</w:t>
                  </w:r>
                </w:p>
                <w:p w:rsidR="00AA6DAA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prasa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  <w:t xml:space="preserve"> </w:t>
                  </w: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nożna</w:t>
                  </w:r>
                </w:p>
                <w:p w:rsidR="00AA6DAA" w:rsidRPr="002B190F" w:rsidRDefault="00AA6DAA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 w:rsidRP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biegacz</w:t>
                  </w:r>
                </w:p>
                <w:p w:rsidR="002B190F" w:rsidRPr="002B190F" w:rsidRDefault="002B190F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ławka</w:t>
                  </w:r>
                </w:p>
                <w:p w:rsidR="002B190F" w:rsidRDefault="002B190F" w:rsidP="00AA6DAA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wyciskanie leżąc</w:t>
                  </w:r>
                </w:p>
                <w:p w:rsidR="00AA6DAA" w:rsidRPr="00085CD2" w:rsidRDefault="00AA6DAA" w:rsidP="00AA6DAA">
                  <w:pPr>
                    <w:pStyle w:val="Akapitzlist"/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val="de-DE" w:eastAsia="pl-PL"/>
                    </w:rPr>
                  </w:pPr>
                </w:p>
                <w:p w:rsidR="00DB0C39" w:rsidRDefault="00DB0C39" w:rsidP="00CF79E8">
                  <w:pPr>
                    <w:spacing w:after="0" w:line="240" w:lineRule="auto"/>
                    <w:ind w:left="14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DB0C39" w:rsidRDefault="00912374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Urządzenia mogą być wolnostojące lub w zestawie po 2 sztuki</w:t>
                  </w:r>
                  <w:r w:rsidR="002B190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, w zależności od atrakcyjności ceny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. Urządzenia będą montowane bezpośrednio w ziemię na terenie porośniętym trawą, bez specjalnej nawierzchni, bez ogrodzenia.</w:t>
                  </w:r>
                </w:p>
                <w:p w:rsidR="00912374" w:rsidRDefault="00912374" w:rsidP="00AA6DAA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AA6DAA" w:rsidRDefault="001639B8" w:rsidP="00AA6DAA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Termin wykonania prac: </w:t>
                  </w:r>
                  <w:r w:rsidR="00AA6DAA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31.05</w:t>
                  </w:r>
                  <w:r w:rsidR="006922BB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.2022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.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Możliwość natychmiastowego rozpoczęcia prac, 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br/>
                    <w:t>po podpisaniu umowy. Prace można wykonywać od ponied</w:t>
                  </w:r>
                  <w:r w:rsidR="00085CD2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>ziałku do piątku w godz. 6.00-22</w:t>
                  </w:r>
                  <w:r w:rsidRPr="001639B8"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  <w:t xml:space="preserve">.00 oraz w soboty i niedziele w godz. 7.00-15.00. </w:t>
                  </w:r>
                </w:p>
                <w:p w:rsidR="00DB0C39" w:rsidRPr="001639B8" w:rsidRDefault="00DB0C39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pl-PL"/>
                    </w:rPr>
                  </w:pPr>
                </w:p>
                <w:p w:rsidR="001A11EE" w:rsidRPr="001639B8" w:rsidRDefault="001A11EE" w:rsidP="001639B8">
                  <w:pPr>
                    <w:spacing w:after="0" w:line="240" w:lineRule="auto"/>
                    <w:ind w:left="108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pl-PL"/>
                    </w:rPr>
                  </w:pPr>
                </w:p>
                <w:p w:rsidR="00912374" w:rsidRPr="00912374" w:rsidRDefault="00C877D1" w:rsidP="00C877D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Oferta Wykonawcy, który nie zapewni kompletności wymaganego asortymentu i wymagań                    określonych w opisie przedmiotu zamówienia zostanie odrzucona przez Zamawiającego.</w:t>
                  </w:r>
                </w:p>
                <w:p w:rsidR="00912374" w:rsidRPr="00912374" w:rsidRDefault="00912374" w:rsidP="00912374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Default="00C877D1" w:rsidP="00912374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  <w:t xml:space="preserve">                                               </w:t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III. SPOSÓB DOSTARCZENIA OFERTY:</w:t>
                  </w:r>
                </w:p>
                <w:p w:rsidR="00354A7B" w:rsidRPr="00C877D1" w:rsidRDefault="00354A7B" w:rsidP="00354A7B">
                  <w:pPr>
                    <w:spacing w:after="0" w:line="240" w:lineRule="auto"/>
                    <w:ind w:left="7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Oferty należy złożyć w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siedzibie Zamawiającego ul. Chłodna 36/46, 00-872 Warszawa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do godziny 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1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6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.00,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do dnia </w:t>
                  </w:r>
                  <w:r w:rsidR="00C70E6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31.03.2022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lub przesłać drogą elektro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niczna na adres: ilona.chelstowska@zs7.eu.</w:t>
                  </w:r>
                </w:p>
                <w:p w:rsidR="00C877D1" w:rsidRPr="0046362E" w:rsidRDefault="00C877D1" w:rsidP="00C87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 przypadku wysyłki Oferty pocztą, za datę dostarczenia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 uznaje się dzień stempla pocztowego.</w:t>
                  </w:r>
                </w:p>
                <w:p w:rsid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br/>
                    <w:t>IV. SPOSÓB OBLICZENIA CENY OFERTY:</w:t>
                  </w:r>
                </w:p>
                <w:p w:rsidR="00354A7B" w:rsidRPr="00C877D1" w:rsidRDefault="00354A7B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Wykonawca w przedstawionej ofercie cenowej winien zaoferować cen</w:t>
                  </w:r>
                  <w:r w:rsidR="00354A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ę kompletną, jednoznaczną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i ostateczną, łącznie z podatkiem VAT naliczonym zgodnie z obowiązującymi przepisami w tym zakresie. </w:t>
                  </w: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Zamawiający informuje, że ewentualne rabaty, bonifikaty, promocje, </w:t>
                  </w:r>
                  <w:r w:rsidR="00354A7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upusty, itp. należy uwzględnić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w cenie oferty. </w:t>
                  </w:r>
                </w:p>
                <w:p w:rsidR="00C877D1" w:rsidRPr="00C877D1" w:rsidRDefault="00C877D1" w:rsidP="00C877D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Cenę oferty należy podać do dwóch miejsc po przecinku. </w:t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V. KRYTERIA OCENY OFERT: </w:t>
                  </w: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</w:p>
                <w:p w:rsidR="00C877D1" w:rsidRPr="00C877D1" w:rsidRDefault="00C877D1" w:rsidP="00C87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 xml:space="preserve">60% - cena (kryterium cenowe), 40% - </w:t>
                  </w:r>
                  <w:r w:rsidR="00810AC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termin gwarancji</w:t>
                  </w: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C877D1" w:rsidRPr="00C877D1" w:rsidRDefault="00C877D1" w:rsidP="004636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VI. OSOBA UPRAWNIONA DO POROZUMIEWANIA SIĘ Z WYKONAWCAMI:</w:t>
                  </w:r>
                </w:p>
                <w:p w:rsidR="0046362E" w:rsidRDefault="0046362E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46362E" w:rsidRDefault="0046362E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r w:rsidRPr="0046362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t>Ilona Chełstowska</w:t>
                  </w:r>
                </w:p>
                <w:p w:rsidR="00354A7B" w:rsidRDefault="00354A7B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  <w:p w:rsidR="00C877D1" w:rsidRPr="00C877D1" w:rsidRDefault="00C877D1" w:rsidP="004636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u w:val="single"/>
                      <w:lang w:eastAsia="pl-PL"/>
                    </w:rPr>
                  </w:pPr>
                  <w:r w:rsidRPr="00C877D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>Materiały do pobrania znajdują się na stronie:</w:t>
                  </w:r>
                  <w:r w:rsidRPr="0046362E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pl-PL"/>
                    </w:rPr>
                    <w:t xml:space="preserve"> zs7@zs7.eu.</w:t>
                  </w:r>
                </w:p>
                <w:p w:rsidR="00C877D1" w:rsidRPr="00C877D1" w:rsidRDefault="00C877D1" w:rsidP="00C877D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877D1" w:rsidRPr="00C877D1" w:rsidRDefault="00C877D1" w:rsidP="00C8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CA6809" w:rsidRPr="00C877D1" w:rsidRDefault="00CA6809" w:rsidP="0046362E"/>
    <w:sectPr w:rsidR="00CA6809" w:rsidRPr="00C877D1" w:rsidSect="00354A7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596"/>
    <w:multiLevelType w:val="hybridMultilevel"/>
    <w:tmpl w:val="CDF6D0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93B36"/>
    <w:multiLevelType w:val="hybridMultilevel"/>
    <w:tmpl w:val="824ACA9E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4173678"/>
    <w:multiLevelType w:val="hybridMultilevel"/>
    <w:tmpl w:val="D7B868A0"/>
    <w:lvl w:ilvl="0" w:tplc="589AA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2E44"/>
    <w:multiLevelType w:val="hybridMultilevel"/>
    <w:tmpl w:val="22464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A8"/>
    <w:rsid w:val="00085CD2"/>
    <w:rsid w:val="001639B8"/>
    <w:rsid w:val="001A11EE"/>
    <w:rsid w:val="002B190F"/>
    <w:rsid w:val="00354A7B"/>
    <w:rsid w:val="0046362E"/>
    <w:rsid w:val="006922BB"/>
    <w:rsid w:val="00810ACF"/>
    <w:rsid w:val="00853FA8"/>
    <w:rsid w:val="00912374"/>
    <w:rsid w:val="009657FD"/>
    <w:rsid w:val="00AA6DAA"/>
    <w:rsid w:val="00C70E6F"/>
    <w:rsid w:val="00C877D1"/>
    <w:rsid w:val="00CA6809"/>
    <w:rsid w:val="00CF79E8"/>
    <w:rsid w:val="00DB0C39"/>
    <w:rsid w:val="00E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Chełstowska</dc:creator>
  <cp:lastModifiedBy>Ilona Chełstowska</cp:lastModifiedBy>
  <cp:revision>5</cp:revision>
  <dcterms:created xsi:type="dcterms:W3CDTF">2022-03-22T09:25:00Z</dcterms:created>
  <dcterms:modified xsi:type="dcterms:W3CDTF">2022-03-22T10:20:00Z</dcterms:modified>
</cp:coreProperties>
</file>